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C24D0" w14:textId="56257D14" w:rsidR="005D3AF5" w:rsidRPr="00113A35" w:rsidRDefault="005D3AF5" w:rsidP="005D3AF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113A35">
        <w:rPr>
          <w:rFonts w:ascii="Times New Roman" w:hAnsi="Times New Roman" w:cs="Times New Roman"/>
          <w:b/>
          <w:bCs/>
          <w:sz w:val="24"/>
          <w:szCs w:val="24"/>
          <w:lang w:val="fr-FR"/>
        </w:rPr>
        <w:t>JUDEŢUL SATU MARE</w:t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fr-FR"/>
        </w:rPr>
        <w:tab/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fr-FR"/>
        </w:rPr>
        <w:tab/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fr-FR"/>
        </w:rPr>
        <w:tab/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fr-FR"/>
        </w:rPr>
        <w:tab/>
        <w:t xml:space="preserve">                         VICEPREȘEDINTE,</w:t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fr-FR"/>
        </w:rPr>
        <w:tab/>
        <w:t xml:space="preserve">     CONSILIUL </w:t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>JUDEŢEAN SATU MARE</w:t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sz w:val="24"/>
          <w:szCs w:val="24"/>
          <w:lang w:val="ro-RO"/>
        </w:rPr>
        <w:t xml:space="preserve">            </w:t>
      </w:r>
      <w:r w:rsidR="00734F45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A11A99">
        <w:rPr>
          <w:rFonts w:ascii="Times New Roman" w:hAnsi="Times New Roman" w:cs="Times New Roman"/>
          <w:sz w:val="24"/>
          <w:szCs w:val="24"/>
          <w:lang w:val="ro-RO"/>
        </w:rPr>
        <w:t>Filip Cătălin Marian</w:t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</w:t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  <w:t xml:space="preserve">         </w:t>
      </w:r>
    </w:p>
    <w:p w14:paraId="29ED2F5B" w14:textId="77777777" w:rsidR="005D3AF5" w:rsidRPr="00113A35" w:rsidRDefault="005D3AF5" w:rsidP="005D3AF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o-RO"/>
        </w:rPr>
      </w:pP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>DIRECŢIA TEHNICĂ</w:t>
      </w: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113A35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</w:t>
      </w:r>
    </w:p>
    <w:p w14:paraId="0B3E9033" w14:textId="121D0824" w:rsidR="005D3AF5" w:rsidRPr="00113A35" w:rsidRDefault="005D3AF5" w:rsidP="005D3AF5">
      <w:pPr>
        <w:pStyle w:val="BodyText"/>
        <w:contextualSpacing/>
        <w:jc w:val="left"/>
        <w:rPr>
          <w:b w:val="0"/>
          <w:bCs/>
        </w:rPr>
      </w:pPr>
      <w:r w:rsidRPr="00113A35">
        <w:rPr>
          <w:b w:val="0"/>
        </w:rPr>
        <w:t>Nr. ________/__________</w:t>
      </w:r>
      <w:r w:rsidR="00A11A99">
        <w:rPr>
          <w:b w:val="0"/>
        </w:rPr>
        <w:t>____</w:t>
      </w:r>
      <w:r w:rsidRPr="00113A35">
        <w:rPr>
          <w:b w:val="0"/>
        </w:rPr>
        <w:tab/>
      </w:r>
      <w:r w:rsidRPr="00113A35">
        <w:rPr>
          <w:b w:val="0"/>
        </w:rPr>
        <w:tab/>
      </w:r>
      <w:r w:rsidRPr="00113A35">
        <w:rPr>
          <w:b w:val="0"/>
        </w:rPr>
        <w:tab/>
        <w:t xml:space="preserve">                           </w:t>
      </w:r>
    </w:p>
    <w:p w14:paraId="7A2EBBB5" w14:textId="77777777" w:rsidR="005D3AF5" w:rsidRPr="00113A35" w:rsidRDefault="005D3AF5" w:rsidP="005D3AF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113A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</w:t>
      </w:r>
    </w:p>
    <w:p w14:paraId="6DE3FE05" w14:textId="77777777" w:rsidR="005D3AF5" w:rsidRPr="00113A35" w:rsidRDefault="005D3AF5" w:rsidP="005D3A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113A35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</w:t>
      </w:r>
      <w:r w:rsidRPr="00113A35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RAPORT DE SPECIALITATE</w:t>
      </w:r>
    </w:p>
    <w:p w14:paraId="149390E5" w14:textId="33C1F5B5" w:rsidR="005D3AF5" w:rsidRPr="00421264" w:rsidRDefault="00421264" w:rsidP="005D3AF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pentru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modificarea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Anexelor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33761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nr.13</w:t>
      </w:r>
      <w:r w:rsidR="00AC63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="00AC63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și</w:t>
      </w:r>
      <w:proofErr w:type="spellEnd"/>
      <w:r w:rsidR="0033761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nr.14</w:t>
      </w:r>
      <w:r w:rsidR="00AC63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la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Hotărârea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Consiliului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Județean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Satu Mare nr.144/2023 </w:t>
      </w:r>
      <w:bookmarkStart w:id="0" w:name="_Hlk149047706"/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aprobarea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modificării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tarifului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mediu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lei/km/loc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inclusiv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TVA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tarifelor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prevăzute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anexa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nr.5.1 din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contractele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421264">
        <w:rPr>
          <w:rFonts w:ascii="Times New Roman" w:hAnsi="Times New Roman" w:cs="Times New Roman"/>
          <w:b/>
          <w:bCs/>
          <w:sz w:val="24"/>
          <w:szCs w:val="24"/>
        </w:rPr>
        <w:t>delegare</w:t>
      </w:r>
      <w:proofErr w:type="spellEnd"/>
      <w:r w:rsidRPr="0042126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gestiunii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pacing w:val="23"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serviciului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public</w:t>
      </w:r>
      <w:r w:rsidRPr="00421264">
        <w:rPr>
          <w:rFonts w:ascii="Times New Roman" w:hAnsi="Times New Roman" w:cs="Times New Roman"/>
          <w:b/>
          <w:bCs/>
          <w:color w:val="000000" w:themeColor="text1"/>
          <w:spacing w:val="23"/>
          <w:sz w:val="24"/>
          <w:szCs w:val="24"/>
        </w:rPr>
        <w:t xml:space="preserve"> </w:t>
      </w:r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de transport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județean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pacing w:val="3"/>
          <w:sz w:val="24"/>
          <w:szCs w:val="24"/>
        </w:rPr>
        <w:t xml:space="preserve"> </w:t>
      </w:r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de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persoane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prin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curse regulate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în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aria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teritorială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competență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 UAT </w:t>
      </w:r>
      <w:proofErr w:type="spellStart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Județul</w:t>
      </w:r>
      <w:proofErr w:type="spellEnd"/>
      <w:r w:rsidRPr="004212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Satu Mare</w:t>
      </w:r>
      <w:bookmarkEnd w:id="0"/>
    </w:p>
    <w:p w14:paraId="688DF4D8" w14:textId="77777777" w:rsidR="00734F45" w:rsidRDefault="00734F45" w:rsidP="005D3AF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F1510E" w14:textId="601ED8DF" w:rsidR="00AE2BF4" w:rsidRDefault="00AE2BF4" w:rsidP="005D3AF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23DB06C" w14:textId="6C0C2851" w:rsidR="005D3AF5" w:rsidRPr="00113A35" w:rsidRDefault="00AE2BF4" w:rsidP="005D3AF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art. 3 din Legea nr. 92/2007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de transport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unitățile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teritoriale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căr</w:t>
      </w:r>
      <w:r w:rsidR="00570976">
        <w:rPr>
          <w:rFonts w:ascii="Times New Roman" w:hAnsi="Times New Roman" w:cs="Times New Roman"/>
          <w:sz w:val="24"/>
          <w:szCs w:val="24"/>
        </w:rPr>
        <w:t>ui</w:t>
      </w:r>
      <w:r w:rsidR="005D3AF5" w:rsidRPr="00113A3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>: "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Serviciile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transport local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județean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fac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parte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sfera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serviciilor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comunitare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utilitate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publică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cuprind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totalitatea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acțiunilor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activităților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utilitate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publică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interes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economic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social general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desfășurate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nivelul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unităților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asociațiilor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dezvoltare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intercomunitară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ori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altor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forme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asociere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unitățile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, sub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controlul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conducerea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coordonarea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autorităților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administrației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locale,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scopul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asigurării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serviciilor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transport local, precum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serviciilor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transport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județean</w:t>
      </w:r>
      <w:proofErr w:type="spellEnd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5D3AF5" w:rsidRPr="00113A35">
        <w:rPr>
          <w:rFonts w:ascii="Times New Roman" w:hAnsi="Times New Roman" w:cs="Times New Roman"/>
          <w:i/>
          <w:iCs/>
          <w:sz w:val="24"/>
          <w:szCs w:val="24"/>
        </w:rPr>
        <w:t>persoane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.”,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transportul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public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curse regulate,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intră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sub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incidența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(CE) nr. 1370/2007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nr. 92/2007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de transport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unitățile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teritoriale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A5D09D" w14:textId="49DDCD3D" w:rsidR="005D3AF5" w:rsidRPr="00113A35" w:rsidRDefault="00AE2BF4" w:rsidP="00083B1A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3AF5" w:rsidRPr="00113A35">
        <w:rPr>
          <w:rFonts w:ascii="Times New Roman" w:hAnsi="Times New Roman" w:cs="Times New Roman"/>
          <w:sz w:val="24"/>
          <w:szCs w:val="24"/>
        </w:rPr>
        <w:t xml:space="preserve">art. 16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. (1) din Legea nr. 92/2007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de transport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unitățile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, cu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3AF5" w:rsidRPr="00113A3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5D3AF5" w:rsidRPr="00113A35">
        <w:rPr>
          <w:rFonts w:ascii="Times New Roman" w:hAnsi="Times New Roman" w:cs="Times New Roman"/>
          <w:sz w:val="24"/>
          <w:szCs w:val="24"/>
        </w:rPr>
        <w:t xml:space="preserve">, </w:t>
      </w:r>
      <w:r w:rsidR="000F2778">
        <w:rPr>
          <w:rFonts w:ascii="Times New Roman" w:hAnsi="Times New Roman" w:cs="Times New Roman"/>
          <w:sz w:val="24"/>
          <w:szCs w:val="24"/>
        </w:rPr>
        <w:t xml:space="preserve">conform </w:t>
      </w:r>
      <w:proofErr w:type="spellStart"/>
      <w:r w:rsidR="000F2778">
        <w:rPr>
          <w:rFonts w:ascii="Times New Roman" w:hAnsi="Times New Roman" w:cs="Times New Roman"/>
          <w:sz w:val="24"/>
          <w:szCs w:val="24"/>
        </w:rPr>
        <w:t>căruia</w:t>
      </w:r>
      <w:proofErr w:type="spellEnd"/>
      <w:r w:rsidR="000F2778">
        <w:rPr>
          <w:rFonts w:ascii="Times New Roman" w:hAnsi="Times New Roman" w:cs="Times New Roman"/>
          <w:sz w:val="24"/>
          <w:szCs w:val="24"/>
        </w:rPr>
        <w:t>:</w:t>
      </w:r>
      <w:r w:rsidR="00083B1A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Consiliile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locale,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consiliile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judeţene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General al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Bucureşti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sunt obligate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asigure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organizeze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reglementeze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coordoneze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controleze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prestarea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serviciilor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de transport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desfăşurat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pe raza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administrativ-teritorială</w:t>
      </w:r>
      <w:proofErr w:type="spellEnd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="000F2778" w:rsidRPr="000F2778">
        <w:rPr>
          <w:rFonts w:ascii="Times New Roman" w:hAnsi="Times New Roman" w:cs="Times New Roman"/>
          <w:i/>
          <w:iCs/>
          <w:sz w:val="24"/>
          <w:szCs w:val="24"/>
        </w:rPr>
        <w:t>acestor</w:t>
      </w:r>
      <w:r w:rsidR="00B12312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spellEnd"/>
      <w:r w:rsidR="00B12312">
        <w:rPr>
          <w:rFonts w:ascii="Times New Roman" w:hAnsi="Times New Roman" w:cs="Times New Roman"/>
          <w:i/>
          <w:iCs/>
          <w:sz w:val="24"/>
          <w:szCs w:val="24"/>
        </w:rPr>
        <w:t>.”</w:t>
      </w:r>
      <w:r w:rsidR="00A936EE">
        <w:rPr>
          <w:rFonts w:ascii="Times New Roman" w:hAnsi="Times New Roman" w:cs="Times New Roman"/>
          <w:sz w:val="24"/>
          <w:szCs w:val="24"/>
        </w:rPr>
        <w:t>,</w:t>
      </w:r>
    </w:p>
    <w:p w14:paraId="53FDF82B" w14:textId="2EA92885" w:rsidR="007C77D1" w:rsidRPr="00675E64" w:rsidRDefault="00AE2BF4" w:rsidP="007C77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7C77D1" w:rsidRPr="00675E64">
        <w:rPr>
          <w:rFonts w:ascii="Times New Roman" w:hAnsi="Times New Roman" w:cs="Times New Roman"/>
          <w:sz w:val="24"/>
          <w:szCs w:val="24"/>
          <w:lang w:val="ro-RO"/>
        </w:rPr>
        <w:t xml:space="preserve">prevederile art.236 alin(1) din Legea 99/2016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achiziţiile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sectoriale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căr</w:t>
      </w:r>
      <w:r w:rsidR="00C308AF">
        <w:rPr>
          <w:rFonts w:ascii="Times New Roman" w:hAnsi="Times New Roman" w:cs="Times New Roman"/>
          <w:sz w:val="24"/>
          <w:szCs w:val="24"/>
        </w:rPr>
        <w:t>uia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: ,,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contractele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sectoriale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acordurile-cadru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pot fi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modificate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fără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organizarea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noi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proceduri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atribuire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atunci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când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modificările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indiferent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valoarea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acestora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au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fost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documentele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achiziţiei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iniţiale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sub forma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unor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clauze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revizuire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clare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precise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fără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echivoc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care pot include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clauze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revizuire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preţului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7C77D1" w:rsidRPr="00675E64">
        <w:rPr>
          <w:rFonts w:ascii="Times New Roman" w:hAnsi="Times New Roman" w:cs="Times New Roman"/>
          <w:sz w:val="24"/>
          <w:szCs w:val="24"/>
        </w:rPr>
        <w:t xml:space="preserve"> ”,</w:t>
      </w:r>
    </w:p>
    <w:p w14:paraId="51266495" w14:textId="0FB9D1AC" w:rsidR="007C77D1" w:rsidRPr="00675E64" w:rsidRDefault="00AE2BF4" w:rsidP="007C77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7C77D1" w:rsidRPr="00675E64">
        <w:rPr>
          <w:rFonts w:ascii="Times New Roman" w:hAnsi="Times New Roman" w:cs="Times New Roman"/>
          <w:sz w:val="24"/>
          <w:szCs w:val="24"/>
          <w:lang w:val="ro-RO"/>
        </w:rPr>
        <w:t xml:space="preserve"> prevederile art.20 din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Normele-cadru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ajustarea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de transport local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perso</w:t>
      </w:r>
      <w:r w:rsidR="00BF63F5">
        <w:rPr>
          <w:rFonts w:ascii="Times New Roman" w:hAnsi="Times New Roman" w:cs="Times New Roman"/>
          <w:sz w:val="24"/>
          <w:szCs w:val="24"/>
        </w:rPr>
        <w:t>a</w:t>
      </w:r>
      <w:r w:rsidR="007C77D1" w:rsidRPr="00675E64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  <w:lang w:val="ro-RO"/>
        </w:rPr>
        <w:t xml:space="preserve"> Ordinul  președintelui ANRSC nr. 272/2007, cu modificările și completările ulterioare, potrivit căr</w:t>
      </w:r>
      <w:r w:rsidR="00B26CC7">
        <w:rPr>
          <w:rFonts w:ascii="Times New Roman" w:hAnsi="Times New Roman" w:cs="Times New Roman"/>
          <w:sz w:val="24"/>
          <w:szCs w:val="24"/>
          <w:lang w:val="ro-RO"/>
        </w:rPr>
        <w:t>uia</w:t>
      </w:r>
      <w:r w:rsidR="007C77D1" w:rsidRPr="00675E6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C77D1" w:rsidRPr="00675E64">
        <w:rPr>
          <w:rFonts w:ascii="Times New Roman" w:hAnsi="Times New Roman" w:cs="Times New Roman"/>
          <w:i/>
          <w:iCs/>
          <w:sz w:val="24"/>
          <w:szCs w:val="24"/>
          <w:lang w:val="ro-RO"/>
        </w:rPr>
        <w:t>s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tabilirea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ajustarea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modificarea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tarifelor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serviciile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 local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judeţean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persoane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realizează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operatorilor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pe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următoarelor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documente</w:t>
      </w:r>
      <w:proofErr w:type="spellEnd"/>
      <w:r w:rsidR="007C77D1" w:rsidRPr="00675E64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48ED9599" w14:textId="77777777" w:rsidR="007C77D1" w:rsidRPr="00675E64" w:rsidRDefault="007C77D1" w:rsidP="007C7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675E64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a)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stabilire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modificare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care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conţine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după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caz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vigoare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cazul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ajustării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modificării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solicitate,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inclusiv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TVA;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justificarea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propunerii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stabilire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modificare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se face pe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unui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memoriu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tehnico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-economic, care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prezintă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oportunitatea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fundamentării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datorată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creşterii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principalelor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elemente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cheltuieli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5D90F6E1" w14:textId="77777777" w:rsidR="007C77D1" w:rsidRPr="00675E64" w:rsidRDefault="007C77D1" w:rsidP="007C77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b)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fişele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fundamentare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stabilirea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modificarea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1D5C0FF3" w14:textId="77777777" w:rsidR="007C77D1" w:rsidRPr="00675E64" w:rsidRDefault="007C77D1" w:rsidP="007C77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c)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alte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date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informaţii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necesare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fundamentării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propuse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>,</w:t>
      </w:r>
    </w:p>
    <w:p w14:paraId="6FDC9A91" w14:textId="53B96820" w:rsidR="007C77D1" w:rsidRPr="00675E64" w:rsidRDefault="00AE2BF4" w:rsidP="007C77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4835FE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835F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C77D1" w:rsidRPr="00675E64">
        <w:rPr>
          <w:rFonts w:ascii="Times New Roman" w:hAnsi="Times New Roman" w:cs="Times New Roman"/>
          <w:sz w:val="24"/>
          <w:szCs w:val="24"/>
          <w:lang w:val="ro-RO"/>
        </w:rPr>
        <w:t xml:space="preserve">art.24 din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Normele-cadru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ajustarea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de transport local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perso</w:t>
      </w:r>
      <w:r w:rsidR="00FD4C1E">
        <w:rPr>
          <w:rFonts w:ascii="Times New Roman" w:hAnsi="Times New Roman" w:cs="Times New Roman"/>
          <w:sz w:val="24"/>
          <w:szCs w:val="24"/>
        </w:rPr>
        <w:t>a</w:t>
      </w:r>
      <w:r w:rsidR="007C77D1" w:rsidRPr="00675E64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  <w:lang w:val="ro-RO"/>
        </w:rPr>
        <w:t xml:space="preserve"> Ordinul  președintelui ANRSC nr. 272/2007, cu modificările și completările ulterioare, care prevede astfel: </w:t>
      </w:r>
      <w:r w:rsidR="007C77D1" w:rsidRPr="00675E64">
        <w:rPr>
          <w:rFonts w:ascii="Times New Roman" w:hAnsi="Times New Roman" w:cs="Times New Roman"/>
          <w:i/>
          <w:iCs/>
          <w:sz w:val="24"/>
          <w:szCs w:val="24"/>
          <w:u w:val="single"/>
        </w:rPr>
        <w:t>ART. 24</w:t>
      </w:r>
    </w:p>
    <w:p w14:paraId="7D229CD7" w14:textId="77777777" w:rsidR="007C77D1" w:rsidRPr="00675E64" w:rsidRDefault="007C77D1" w:rsidP="007C77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   (1)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serviciile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 local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persoane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se pot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periodic, la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operatorilor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transport/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transportatorilor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autorizaţi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la un interval de </w:t>
      </w:r>
      <w:r w:rsidRPr="00675E64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minimum 3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luni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cel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mult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până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nivelul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rezultat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aplicarea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coeficientului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indexare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cu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evoluţia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indicelui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preţului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consum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total,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calculat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perioada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cuprinsă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luna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referinţă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corespunzătoare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precedentei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aprobări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luna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celui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mai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recent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indice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publicat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Institutul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Naţional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Statistică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la data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solicitării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3E7E129" w14:textId="77777777" w:rsidR="007C77D1" w:rsidRPr="00675E64" w:rsidRDefault="007C77D1" w:rsidP="007C77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Nivelul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serviciile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persoane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determină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analizei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situaţiei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economico-financiare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operatorilor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transport/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transportatorilor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autorizaţi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precum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influenţelor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reale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primite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costuri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determinate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evoluţia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indicelui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preţului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consum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total pe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economie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comunicat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Institutul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Naţional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Statistică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1B5C1E0" w14:textId="77777777" w:rsidR="007C77D1" w:rsidRPr="00675E64" w:rsidRDefault="007C77D1" w:rsidP="007C77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   (3)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hotărârea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aprobare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adoptată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autoritatea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locală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competentă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vor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fi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menţionate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nivelul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indicelui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preţului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consum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total existent la data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ajustării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determinat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intervalul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timp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scurs de la data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stabilirii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ajustării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modificării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precedente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faţă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care se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va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determina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nivelul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ulterior al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parametrului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4DBA25E" w14:textId="7F678C87" w:rsidR="007C77D1" w:rsidRPr="00675E64" w:rsidRDefault="007C77D1" w:rsidP="007C77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   (4)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serviciile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 public local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persoane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fundamentează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potrivit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  <w:u w:val="single"/>
        </w:rPr>
        <w:t>anexei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nr. 1</w:t>
      </w: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prezentele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norme-cadru</w:t>
      </w:r>
      <w:proofErr w:type="spellEnd"/>
      <w:r w:rsidR="00A04429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48F0AA84" w14:textId="0B154680" w:rsidR="007C77D1" w:rsidRPr="00675E64" w:rsidRDefault="00170795" w:rsidP="007C77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art. 27^1 din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același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act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normativ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77D1" w:rsidRPr="00675E6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7C77D1" w:rsidRPr="00675E64">
        <w:rPr>
          <w:rFonts w:ascii="Times New Roman" w:hAnsi="Times New Roman" w:cs="Times New Roman"/>
          <w:sz w:val="24"/>
          <w:szCs w:val="24"/>
        </w:rPr>
        <w:t xml:space="preserve"> cu care:</w:t>
      </w:r>
    </w:p>
    <w:p w14:paraId="53CA76E6" w14:textId="77777777" w:rsidR="007C77D1" w:rsidRPr="00675E64" w:rsidRDefault="007C77D1" w:rsidP="007C7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  “ (1)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călătorie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serviciile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judeţean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persoane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efectuat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cu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autobuze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curse regulate se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stabilesc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calcul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consiliile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judeţene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tarifului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mediu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pe km/loc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ofertat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operatorul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rutier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desemnat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câştigător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procedurii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competitive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desfăşurate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conformitate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cu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prevederile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Legii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nr. 99/2016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achiziţiile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sectoriale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cu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modificările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completările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ulterioare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9403371" w14:textId="77777777" w:rsidR="007C77D1" w:rsidRPr="00675E64" w:rsidRDefault="007C77D1" w:rsidP="007C7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   (2) Pe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traseul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judeţean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după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caz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pe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grupa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trasee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judeţene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operatorii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rutier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vor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aplica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mai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multe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călătorie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stabilite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consiliile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judeţene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funcţie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nivelul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tarifului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mediu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pe km/loc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aferent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tranşei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distanţă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după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caz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zonei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kilometrice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respective.</w:t>
      </w:r>
    </w:p>
    <w:p w14:paraId="4F024061" w14:textId="2476DF77" w:rsidR="007C77D1" w:rsidRPr="00675E64" w:rsidRDefault="007C77D1" w:rsidP="007C7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  (3)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călătorie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stabilesc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distanţele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dintre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staţiile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publice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care are loc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îmbarcarea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debarcarea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călătorilor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conform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traseelor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din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programul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transport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judeţean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pe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parcursul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dus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întors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autobuzelor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>.”</w:t>
      </w:r>
      <w:r w:rsidR="00A04429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77CCFB85" w14:textId="3E3DDC6E" w:rsidR="007C77D1" w:rsidRDefault="007C77D1" w:rsidP="00603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75E64">
        <w:rPr>
          <w:rFonts w:ascii="Times New Roman" w:hAnsi="Times New Roman" w:cs="Times New Roman"/>
          <w:sz w:val="24"/>
          <w:szCs w:val="24"/>
        </w:rPr>
        <w:tab/>
      </w:r>
      <w:r w:rsidR="0017079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art.28 </w:t>
      </w:r>
      <w:r w:rsidRPr="00675E64">
        <w:rPr>
          <w:rFonts w:ascii="Times New Roman" w:hAnsi="Times New Roman" w:cs="Times New Roman"/>
          <w:sz w:val="24"/>
          <w:szCs w:val="24"/>
          <w:lang w:val="ro-RO"/>
        </w:rPr>
        <w:t xml:space="preserve">din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Normele-cadru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ajustarea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de transport local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judeţean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perso</w:t>
      </w:r>
      <w:r w:rsidR="00313496">
        <w:rPr>
          <w:rFonts w:ascii="Times New Roman" w:hAnsi="Times New Roman" w:cs="Times New Roman"/>
          <w:sz w:val="24"/>
          <w:szCs w:val="24"/>
        </w:rPr>
        <w:t>a</w:t>
      </w:r>
      <w:r w:rsidRPr="00675E64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75E64">
        <w:rPr>
          <w:rFonts w:ascii="Times New Roman" w:hAnsi="Times New Roman" w:cs="Times New Roman"/>
          <w:sz w:val="24"/>
          <w:szCs w:val="24"/>
          <w:lang w:val="ro-RO"/>
        </w:rPr>
        <w:t xml:space="preserve"> Ordinul  președintelui ANRSC nr. 272/2007, cu modificările și completările ulterioare, </w:t>
      </w:r>
      <w:r w:rsidRPr="00675E64">
        <w:rPr>
          <w:rFonts w:ascii="Times New Roman" w:hAnsi="Times New Roman" w:cs="Times New Roman"/>
          <w:sz w:val="24"/>
          <w:szCs w:val="24"/>
        </w:rPr>
        <w:t xml:space="preserve">care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prevede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675E64">
        <w:rPr>
          <w:rFonts w:ascii="Times New Roman" w:hAnsi="Times New Roman" w:cs="Times New Roman"/>
          <w:sz w:val="24"/>
          <w:szCs w:val="24"/>
        </w:rPr>
        <w:t xml:space="preserve"> </w:t>
      </w:r>
      <w:r w:rsidR="00FD4C1E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orice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tarif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transportul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public local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judeţean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persoane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poate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stabili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ajusta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modifica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autorităţile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locale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competente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numai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prezentelor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norme-cadru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, care se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vor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adapta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corespunzător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funcţie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condiţiile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concrete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specifice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ale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fiecărui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operator de transport/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transportator</w:t>
      </w:r>
      <w:proofErr w:type="spellEnd"/>
      <w:r w:rsidRPr="00675E6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75E64">
        <w:rPr>
          <w:rFonts w:ascii="Times New Roman" w:hAnsi="Times New Roman" w:cs="Times New Roman"/>
          <w:i/>
          <w:iCs/>
          <w:sz w:val="24"/>
          <w:szCs w:val="24"/>
        </w:rPr>
        <w:t>autorizat</w:t>
      </w:r>
      <w:proofErr w:type="spellEnd"/>
      <w:r w:rsidR="00A04429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FD4C1E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="00E547B9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421515A6" w14:textId="77777777" w:rsidR="00170795" w:rsidRDefault="00170795" w:rsidP="00AE2B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4D0C8AE" w14:textId="77777777" w:rsidR="00170795" w:rsidRDefault="00AE2BF4" w:rsidP="00170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Pr="00F61A84">
        <w:rPr>
          <w:rFonts w:ascii="Times New Roman" w:hAnsi="Times New Roman" w:cs="Times New Roman"/>
          <w:sz w:val="24"/>
          <w:szCs w:val="24"/>
          <w:lang w:val="ro-RO"/>
        </w:rPr>
        <w:t>uând în considerare</w:t>
      </w:r>
      <w:r w:rsidR="00170795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65C5D9E9" w14:textId="2794A399" w:rsidR="00AE2BF4" w:rsidRPr="00170795" w:rsidRDefault="00170795" w:rsidP="001707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AE2BF4" w:rsidRPr="00170795">
        <w:rPr>
          <w:rFonts w:ascii="Times New Roman" w:hAnsi="Times New Roman" w:cs="Times New Roman"/>
          <w:sz w:val="24"/>
          <w:szCs w:val="24"/>
          <w:lang w:val="ro-RO"/>
        </w:rPr>
        <w:t>cererea operatorului de transport S.C. OLIMPIA TRAVEL înregistrat</w:t>
      </w:r>
      <w:r w:rsidR="00B54231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E2BF4" w:rsidRPr="00170795">
        <w:rPr>
          <w:rFonts w:ascii="Times New Roman" w:hAnsi="Times New Roman" w:cs="Times New Roman"/>
          <w:sz w:val="24"/>
          <w:szCs w:val="24"/>
          <w:lang w:val="ro-RO"/>
        </w:rPr>
        <w:t xml:space="preserve"> la Consiliul Județean Satu Mare sub nr. 23404/04.11.2025 precum si de clarificările </w:t>
      </w:r>
      <w:r w:rsidR="008E7230">
        <w:rPr>
          <w:rFonts w:ascii="Times New Roman" w:hAnsi="Times New Roman" w:cs="Times New Roman"/>
          <w:sz w:val="24"/>
          <w:szCs w:val="24"/>
          <w:lang w:val="ro-RO"/>
        </w:rPr>
        <w:t xml:space="preserve">înregistrate </w:t>
      </w:r>
      <w:r w:rsidR="00AE2BF4" w:rsidRPr="00170795">
        <w:rPr>
          <w:rFonts w:ascii="Times New Roman" w:hAnsi="Times New Roman" w:cs="Times New Roman"/>
          <w:sz w:val="24"/>
          <w:szCs w:val="24"/>
          <w:lang w:val="ro-RO"/>
        </w:rPr>
        <w:t xml:space="preserve">cu  nr.1273/22.01.2026 și </w:t>
      </w:r>
      <w:bookmarkStart w:id="1" w:name="_Hlk172529138"/>
      <w:r w:rsidR="00AE2BF4" w:rsidRPr="00170795">
        <w:rPr>
          <w:rFonts w:ascii="Times New Roman" w:hAnsi="Times New Roman" w:cs="Times New Roman"/>
          <w:sz w:val="24"/>
          <w:szCs w:val="24"/>
          <w:lang w:val="ro-RO"/>
        </w:rPr>
        <w:t>nr.3516/26.02.202</w:t>
      </w:r>
      <w:bookmarkEnd w:id="1"/>
      <w:r w:rsidR="00AE2BF4" w:rsidRPr="00170795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AE2BF4" w:rsidRPr="00170795">
        <w:rPr>
          <w:rFonts w:ascii="Times New Roman" w:hAnsi="Times New Roman" w:cs="Times New Roman"/>
          <w:sz w:val="24"/>
          <w:szCs w:val="24"/>
        </w:rPr>
        <w:t xml:space="preserve">, </w:t>
      </w:r>
      <w:r w:rsidR="00AE2BF4" w:rsidRPr="00170795">
        <w:rPr>
          <w:rFonts w:ascii="Times New Roman" w:hAnsi="Times New Roman" w:cs="Times New Roman"/>
          <w:sz w:val="24"/>
          <w:szCs w:val="24"/>
          <w:lang w:val="ro-RO"/>
        </w:rPr>
        <w:t xml:space="preserve">prin care operatorul de transport solicită ajustarea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tarifului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pe lei/km/loc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TVA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nr.5.1 din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contractele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gestiunii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serviciului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public de transport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curse regulate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aria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teritorială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competență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a UAT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Satu Mare,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 xml:space="preserve"> art.20 </w:t>
      </w:r>
      <w:proofErr w:type="spellStart"/>
      <w:r w:rsidR="00AE2BF4" w:rsidRPr="00170795">
        <w:rPr>
          <w:rFonts w:ascii="Times New Roman" w:hAnsi="Times New Roman" w:cs="Times New Roman"/>
          <w:sz w:val="24"/>
          <w:szCs w:val="24"/>
        </w:rPr>
        <w:t>lit.a</w:t>
      </w:r>
      <w:proofErr w:type="spellEnd"/>
      <w:r w:rsidR="00AE2BF4" w:rsidRPr="00170795">
        <w:rPr>
          <w:rFonts w:ascii="Times New Roman" w:hAnsi="Times New Roman" w:cs="Times New Roman"/>
          <w:sz w:val="24"/>
          <w:szCs w:val="24"/>
        </w:rPr>
        <w:t>)-c)</w:t>
      </w:r>
      <w:r w:rsidR="00AE2BF4" w:rsidRPr="00170795">
        <w:rPr>
          <w:rFonts w:ascii="Times New Roman" w:hAnsi="Times New Roman" w:cs="Times New Roman"/>
          <w:sz w:val="24"/>
          <w:szCs w:val="24"/>
          <w:lang w:val="ro-RO"/>
        </w:rPr>
        <w:t xml:space="preserve"> din Ordinul Președintelui ANRSC nr.272/2007 pentru aprobarea normelor- cadru privind stabilirea, ajustarea și modificarea tarifelor pentru serviciile publice de transport local și județean, cu modificările și completările ulterioare,</w:t>
      </w:r>
    </w:p>
    <w:p w14:paraId="18D940F0" w14:textId="76CD4A9E" w:rsidR="00603EE9" w:rsidRPr="00603EE9" w:rsidRDefault="00170795" w:rsidP="001707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-n</w:t>
      </w:r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>
        <w:rPr>
          <w:rFonts w:ascii="Times New Roman" w:eastAsia="Times New Roman" w:hAnsi="Times New Roman" w:cs="Times New Roman"/>
          <w:sz w:val="24"/>
          <w:szCs w:val="24"/>
        </w:rPr>
        <w:t>Autorității</w:t>
      </w:r>
      <w:proofErr w:type="spellEnd"/>
      <w:r w:rsidR="00603E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>
        <w:rPr>
          <w:rFonts w:ascii="Times New Roman" w:eastAsia="Times New Roman" w:hAnsi="Times New Roman" w:cs="Times New Roman"/>
          <w:sz w:val="24"/>
          <w:szCs w:val="24"/>
        </w:rPr>
        <w:t>Județene</w:t>
      </w:r>
      <w:proofErr w:type="spellEnd"/>
      <w:r w:rsidR="00603EE9">
        <w:rPr>
          <w:rFonts w:ascii="Times New Roman" w:eastAsia="Times New Roman" w:hAnsi="Times New Roman" w:cs="Times New Roman"/>
          <w:sz w:val="24"/>
          <w:szCs w:val="24"/>
        </w:rPr>
        <w:t xml:space="preserve"> de Transport</w:t>
      </w:r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270B">
        <w:rPr>
          <w:rFonts w:ascii="Times New Roman" w:hAnsi="Times New Roman"/>
          <w:color w:val="000000"/>
          <w:sz w:val="24"/>
          <w:szCs w:val="24"/>
        </w:rPr>
        <w:t>nr.</w:t>
      </w:r>
      <w:r>
        <w:rPr>
          <w:rFonts w:ascii="Times New Roman" w:hAnsi="Times New Roman"/>
          <w:color w:val="000000"/>
          <w:sz w:val="24"/>
          <w:szCs w:val="24"/>
        </w:rPr>
        <w:t>4400</w:t>
      </w:r>
      <w:r w:rsidRPr="004C270B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16</w:t>
      </w:r>
      <w:r w:rsidRPr="004C270B">
        <w:rPr>
          <w:rFonts w:ascii="Times New Roman" w:hAnsi="Times New Roman"/>
          <w:color w:val="000000"/>
          <w:sz w:val="24"/>
          <w:szCs w:val="24"/>
        </w:rPr>
        <w:t>.0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4C270B">
        <w:rPr>
          <w:rFonts w:ascii="Times New Roman" w:hAnsi="Times New Roman"/>
          <w:color w:val="000000"/>
          <w:sz w:val="24"/>
          <w:szCs w:val="24"/>
        </w:rPr>
        <w:t>.202</w:t>
      </w:r>
      <w:r>
        <w:rPr>
          <w:rFonts w:ascii="Times New Roman" w:hAnsi="Times New Roman"/>
          <w:color w:val="000000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din care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rezultă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ajustarea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tarifelor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s-a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realizat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evoluției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indicelui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prețurilor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consum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(IPC),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comunicat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Institutul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Național</w:t>
      </w:r>
      <w:proofErr w:type="spellEnd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603EE9" w:rsidRPr="000E6176">
        <w:rPr>
          <w:rFonts w:ascii="Times New Roman" w:eastAsia="Times New Roman" w:hAnsi="Times New Roman" w:cs="Times New Roman"/>
          <w:sz w:val="24"/>
          <w:szCs w:val="24"/>
        </w:rPr>
        <w:t>Statistică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603EE9" w:rsidRPr="00603EE9">
        <w:rPr>
          <w:rFonts w:ascii="Times New Roman" w:hAnsi="Times New Roman" w:cs="Times New Roman"/>
          <w:sz w:val="24"/>
          <w:szCs w:val="24"/>
        </w:rPr>
        <w:t>ndicele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utilizat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de </w:t>
      </w:r>
      <w:r w:rsidR="00603EE9" w:rsidRPr="00603EE9">
        <w:rPr>
          <w:rFonts w:ascii="Times New Roman" w:hAnsi="Times New Roman" w:cs="Times New Roman"/>
          <w:b/>
          <w:bCs/>
          <w:sz w:val="24"/>
          <w:szCs w:val="24"/>
        </w:rPr>
        <w:t>114,31%</w:t>
      </w:r>
      <w:r w:rsidR="00603EE9" w:rsidRPr="00603E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perioadei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b/>
          <w:bCs/>
          <w:sz w:val="24"/>
          <w:szCs w:val="24"/>
        </w:rPr>
        <w:t>octombrie</w:t>
      </w:r>
      <w:proofErr w:type="spellEnd"/>
      <w:r w:rsidR="00603EE9" w:rsidRPr="00603EE9">
        <w:rPr>
          <w:rFonts w:ascii="Times New Roman" w:hAnsi="Times New Roman" w:cs="Times New Roman"/>
          <w:b/>
          <w:bCs/>
          <w:sz w:val="24"/>
          <w:szCs w:val="24"/>
        </w:rPr>
        <w:t xml:space="preserve"> 2023 – </w:t>
      </w:r>
      <w:proofErr w:type="spellStart"/>
      <w:r w:rsidR="00603EE9" w:rsidRPr="00603EE9">
        <w:rPr>
          <w:rFonts w:ascii="Times New Roman" w:hAnsi="Times New Roman" w:cs="Times New Roman"/>
          <w:b/>
          <w:bCs/>
          <w:sz w:val="24"/>
          <w:szCs w:val="24"/>
        </w:rPr>
        <w:t>septembrie</w:t>
      </w:r>
      <w:proofErr w:type="spellEnd"/>
      <w:r w:rsidR="00603EE9" w:rsidRPr="00603EE9">
        <w:rPr>
          <w:rFonts w:ascii="Times New Roman" w:hAnsi="Times New Roman" w:cs="Times New Roman"/>
          <w:b/>
          <w:bCs/>
          <w:sz w:val="24"/>
          <w:szCs w:val="24"/>
        </w:rPr>
        <w:t xml:space="preserve"> 2025</w:t>
      </w:r>
      <w:r w:rsidR="00603EE9" w:rsidRPr="00603E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reflectând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creștere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transportului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public de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>.</w:t>
      </w:r>
    </w:p>
    <w:p w14:paraId="5CA98328" w14:textId="77777777" w:rsidR="00170795" w:rsidRDefault="00170795" w:rsidP="00603EE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1E654C4" w14:textId="77777777" w:rsidR="00170795" w:rsidRDefault="00170795" w:rsidP="00603EE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79F73A9" w14:textId="77777777" w:rsidR="00170795" w:rsidRDefault="00170795" w:rsidP="00603EE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D3F4E7C" w14:textId="5C4ED71E" w:rsidR="00170795" w:rsidRDefault="00170795" w:rsidP="00603EE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 </w:t>
      </w:r>
      <w:proofErr w:type="spellStart"/>
      <w:r>
        <w:rPr>
          <w:rFonts w:ascii="Times New Roman" w:hAnsi="Times New Roman" w:cs="Times New Roman"/>
          <w:sz w:val="24"/>
          <w:szCs w:val="24"/>
        </w:rPr>
        <w:t>fiind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faptul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6B62EF63" w14:textId="1AAB5D4B" w:rsidR="00603EE9" w:rsidRPr="00603EE9" w:rsidRDefault="00170795" w:rsidP="00603EE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603EE9" w:rsidRPr="00603EE9">
        <w:rPr>
          <w:rFonts w:ascii="Times New Roman" w:hAnsi="Times New Roman" w:cs="Times New Roman"/>
          <w:sz w:val="24"/>
          <w:szCs w:val="24"/>
        </w:rPr>
        <w:t>justarea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respectă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art. 24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. (1)–(4) din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ANRSC nr. 272/2007,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determinată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influențelor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reale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combustibil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salarii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mentenanță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), conform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>.</w:t>
      </w:r>
    </w:p>
    <w:p w14:paraId="4A4E2BDF" w14:textId="36B56E2F" w:rsidR="00603EE9" w:rsidRPr="00603EE9" w:rsidRDefault="00170795" w:rsidP="00603E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603EE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>
        <w:rPr>
          <w:rFonts w:ascii="Times New Roman" w:hAnsi="Times New Roman" w:cs="Times New Roman"/>
          <w:sz w:val="24"/>
          <w:szCs w:val="24"/>
        </w:rPr>
        <w:t>c</w:t>
      </w:r>
      <w:r w:rsidR="00603EE9" w:rsidRPr="00603EE9">
        <w:rPr>
          <w:rFonts w:ascii="Times New Roman" w:hAnsi="Times New Roman" w:cs="Times New Roman"/>
          <w:sz w:val="24"/>
          <w:szCs w:val="24"/>
        </w:rPr>
        <w:t>ontractele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nr. 512/24.10.2022 (lot 13)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nr. 513/24.10.2022 (lot 14)</w:t>
      </w:r>
      <w:r w:rsidR="00603EE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03EE9">
        <w:rPr>
          <w:rFonts w:ascii="Times New Roman" w:hAnsi="Times New Roman" w:cs="Times New Roman"/>
          <w:sz w:val="24"/>
          <w:szCs w:val="24"/>
        </w:rPr>
        <w:t>fost</w:t>
      </w:r>
      <w:proofErr w:type="spellEnd"/>
    </w:p>
    <w:p w14:paraId="7A9D7A97" w14:textId="1BEB6291" w:rsidR="00603EE9" w:rsidRPr="00603EE9" w:rsidRDefault="00603EE9" w:rsidP="00603E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3EE9">
        <w:rPr>
          <w:rFonts w:ascii="Times New Roman" w:hAnsi="Times New Roman" w:cs="Times New Roman"/>
          <w:sz w:val="24"/>
          <w:szCs w:val="24"/>
        </w:rPr>
        <w:t>prevă</w:t>
      </w:r>
      <w:r>
        <w:rPr>
          <w:rFonts w:ascii="Times New Roman" w:hAnsi="Times New Roman" w:cs="Times New Roman"/>
          <w:sz w:val="24"/>
          <w:szCs w:val="24"/>
        </w:rPr>
        <w:t>zută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posibilitatea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ajustării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același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conțin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clauze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revizuire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funcție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03EE9">
        <w:rPr>
          <w:rFonts w:ascii="Times New Roman" w:hAnsi="Times New Roman" w:cs="Times New Roman"/>
          <w:sz w:val="24"/>
          <w:szCs w:val="24"/>
        </w:rPr>
        <w:t>indicatori</w:t>
      </w:r>
      <w:proofErr w:type="spellEnd"/>
      <w:r w:rsidRPr="00603EE9">
        <w:rPr>
          <w:rFonts w:ascii="Times New Roman" w:hAnsi="Times New Roman" w:cs="Times New Roman"/>
          <w:sz w:val="24"/>
          <w:szCs w:val="24"/>
        </w:rPr>
        <w:t xml:space="preserve"> economici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46849D" w14:textId="5CAC0309" w:rsidR="00603EE9" w:rsidRDefault="00170795" w:rsidP="00603E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3EE9" w:rsidRPr="00603EE9">
        <w:rPr>
          <w:rFonts w:ascii="Times New Roman" w:hAnsi="Times New Roman" w:cs="Times New Roman"/>
          <w:sz w:val="24"/>
          <w:szCs w:val="24"/>
        </w:rPr>
        <w:t xml:space="preserve">sunt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îndeplinite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 xml:space="preserve"> la art. 236 </w:t>
      </w:r>
      <w:proofErr w:type="spellStart"/>
      <w:r w:rsidR="00603EE9" w:rsidRPr="00603EE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03EE9" w:rsidRPr="00603EE9">
        <w:rPr>
          <w:rFonts w:ascii="Times New Roman" w:hAnsi="Times New Roman" w:cs="Times New Roman"/>
          <w:sz w:val="24"/>
          <w:szCs w:val="24"/>
        </w:rPr>
        <w:t>. (1) din Legea nr. 99/2016.</w:t>
      </w:r>
    </w:p>
    <w:p w14:paraId="1FB9FCE3" w14:textId="1ACFE858" w:rsidR="00170795" w:rsidRPr="00170795" w:rsidRDefault="00603EE9" w:rsidP="001707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7079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70795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0E6176">
        <w:rPr>
          <w:rFonts w:ascii="Times New Roman" w:eastAsia="Times New Roman" w:hAnsi="Times New Roman" w:cs="Times New Roman"/>
          <w:sz w:val="24"/>
          <w:szCs w:val="24"/>
        </w:rPr>
        <w:t>arifele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determinate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TVA,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conformitate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art. 291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. (1) din Legea nr. 227/2015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fiscal, cu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="001707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70795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0E6176">
        <w:rPr>
          <w:rFonts w:ascii="Times New Roman" w:eastAsia="Times New Roman" w:hAnsi="Times New Roman" w:cs="Times New Roman"/>
          <w:sz w:val="24"/>
          <w:szCs w:val="24"/>
        </w:rPr>
        <w:t>ota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TVA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aplicabilă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70795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="00170795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6176">
        <w:rPr>
          <w:rFonts w:ascii="Times New Roman" w:eastAsia="Times New Roman" w:hAnsi="Times New Roman" w:cs="Times New Roman"/>
          <w:b/>
          <w:bCs/>
          <w:sz w:val="24"/>
          <w:szCs w:val="24"/>
        </w:rPr>
        <w:t>21%</w:t>
      </w:r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serviciile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de transport de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nefiind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incluse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categoria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operațiunilor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supuse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cotei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reduse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. (2) al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aceluiași</w:t>
      </w:r>
      <w:proofErr w:type="spellEnd"/>
      <w:r w:rsidRPr="000E61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6176">
        <w:rPr>
          <w:rFonts w:ascii="Times New Roman" w:eastAsia="Times New Roman" w:hAnsi="Times New Roman" w:cs="Times New Roman"/>
          <w:sz w:val="24"/>
          <w:szCs w:val="24"/>
        </w:rPr>
        <w:t>articol</w:t>
      </w:r>
      <w:proofErr w:type="spellEnd"/>
      <w:r w:rsidR="00E547B9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DC98783" w14:textId="61B10CF0" w:rsidR="005D3AF5" w:rsidRDefault="005D3AF5" w:rsidP="00FC2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3A35">
        <w:rPr>
          <w:rFonts w:ascii="Times New Roman" w:hAnsi="Times New Roman" w:cs="Times New Roman"/>
          <w:sz w:val="24"/>
          <w:szCs w:val="24"/>
        </w:rPr>
        <w:tab/>
      </w:r>
      <w:r w:rsidR="00EC5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art.182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. (4)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coroborate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ale art. 136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. (8) lit. b) din  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A3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113A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3A35">
        <w:rPr>
          <w:rFonts w:ascii="Times New Roman" w:hAnsi="Times New Roman" w:cs="Times New Roman"/>
          <w:b/>
          <w:bCs/>
          <w:sz w:val="24"/>
          <w:szCs w:val="24"/>
        </w:rPr>
        <w:t>considerăm</w:t>
      </w:r>
      <w:proofErr w:type="spellEnd"/>
      <w:r w:rsidRPr="00113A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13A35">
        <w:rPr>
          <w:rFonts w:ascii="Times New Roman" w:hAnsi="Times New Roman" w:cs="Times New Roman"/>
          <w:b/>
          <w:bCs/>
          <w:sz w:val="24"/>
          <w:szCs w:val="24"/>
        </w:rPr>
        <w:t>oportună</w:t>
      </w:r>
      <w:proofErr w:type="spellEnd"/>
      <w:r w:rsidRPr="00113A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13A35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113A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13A35">
        <w:rPr>
          <w:rFonts w:ascii="Times New Roman" w:hAnsi="Times New Roman" w:cs="Times New Roman"/>
          <w:b/>
          <w:bCs/>
          <w:sz w:val="24"/>
          <w:szCs w:val="24"/>
        </w:rPr>
        <w:t>legală</w:t>
      </w:r>
      <w:proofErr w:type="spellEnd"/>
      <w:r w:rsidRPr="00113A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>modificarea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>Anexelor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37611">
        <w:rPr>
          <w:rFonts w:ascii="Times New Roman" w:hAnsi="Times New Roman" w:cs="Times New Roman"/>
          <w:sz w:val="24"/>
          <w:szCs w:val="24"/>
          <w:shd w:val="clear" w:color="auto" w:fill="FFFFFF"/>
        </w:rPr>
        <w:t>nr.13</w:t>
      </w:r>
      <w:r w:rsidR="00AC63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C6336">
        <w:rPr>
          <w:rFonts w:ascii="Times New Roman" w:hAnsi="Times New Roman" w:cs="Times New Roman"/>
          <w:sz w:val="24"/>
          <w:szCs w:val="24"/>
          <w:shd w:val="clear" w:color="auto" w:fill="FFFFFF"/>
        </w:rPr>
        <w:t>și</w:t>
      </w:r>
      <w:proofErr w:type="spellEnd"/>
      <w:r w:rsidR="003376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nr.14</w:t>
      </w:r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la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>Hotărârea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>Consiliului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>Județean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Satu Mare nr.144/2023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modificării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tarifului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lei/km/loc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TVA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tarifelor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nr.5.1 din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contractele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1264" w:rsidRPr="00421264">
        <w:rPr>
          <w:rFonts w:ascii="Times New Roman" w:hAnsi="Times New Roman" w:cs="Times New Roman"/>
          <w:sz w:val="24"/>
          <w:szCs w:val="24"/>
        </w:rPr>
        <w:t>delegare</w:t>
      </w:r>
      <w:proofErr w:type="spellEnd"/>
      <w:r w:rsidR="00421264" w:rsidRPr="0042126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gestiunii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pacing w:val="23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serviciului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public</w:t>
      </w:r>
      <w:r w:rsidR="00421264" w:rsidRPr="00421264">
        <w:rPr>
          <w:rFonts w:ascii="Times New Roman" w:hAnsi="Times New Roman" w:cs="Times New Roman"/>
          <w:color w:val="000000" w:themeColor="text1"/>
          <w:spacing w:val="23"/>
          <w:sz w:val="24"/>
          <w:szCs w:val="24"/>
        </w:rPr>
        <w:t xml:space="preserve"> </w:t>
      </w:r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transport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județean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persoane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curse regulate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aria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teritorială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competență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UAT </w:t>
      </w:r>
      <w:proofErr w:type="spellStart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>Județul</w:t>
      </w:r>
      <w:proofErr w:type="spellEnd"/>
      <w:r w:rsidR="00421264" w:rsidRPr="004212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Satu Mare</w:t>
      </w:r>
      <w:r w:rsidRPr="00421264">
        <w:rPr>
          <w:rFonts w:ascii="Times New Roman" w:hAnsi="Times New Roman" w:cs="Times New Roman"/>
          <w:bCs/>
          <w:sz w:val="24"/>
          <w:szCs w:val="24"/>
        </w:rPr>
        <w:t>.</w:t>
      </w:r>
    </w:p>
    <w:p w14:paraId="75864AFC" w14:textId="77777777" w:rsidR="00E24091" w:rsidRDefault="00E24091" w:rsidP="00FC2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E0D109" w14:textId="77777777" w:rsidR="00E24091" w:rsidRDefault="00E24091" w:rsidP="00FC2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5B34DC" w14:textId="77777777" w:rsidR="00E24091" w:rsidRDefault="00E24091" w:rsidP="00FC2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1CFF4D" w14:textId="77777777" w:rsidR="00E24091" w:rsidRPr="00113A35" w:rsidRDefault="00E24091" w:rsidP="00FC2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E4A19B" w14:textId="77777777" w:rsidR="00734F45" w:rsidRPr="00113A35" w:rsidRDefault="00734F45" w:rsidP="005D3AF5">
      <w:pPr>
        <w:pStyle w:val="BodyText"/>
        <w:ind w:left="720" w:firstLineChars="100" w:firstLine="240"/>
        <w:jc w:val="left"/>
        <w:rPr>
          <w:b w:val="0"/>
          <w:bCs/>
        </w:rPr>
      </w:pPr>
    </w:p>
    <w:p w14:paraId="3CC00F52" w14:textId="102A1FA3" w:rsidR="005D3AF5" w:rsidRPr="00113A35" w:rsidRDefault="005D3AF5" w:rsidP="005D3AF5">
      <w:pPr>
        <w:pStyle w:val="BodyText"/>
        <w:ind w:left="720" w:firstLineChars="100" w:firstLine="241"/>
        <w:jc w:val="left"/>
      </w:pPr>
      <w:r w:rsidRPr="00113A35">
        <w:t xml:space="preserve">DIRECTOR EXECUTIV </w:t>
      </w:r>
      <w:r w:rsidRPr="00113A35">
        <w:tab/>
        <w:t xml:space="preserve">    </w:t>
      </w:r>
      <w:r w:rsidRPr="00113A35">
        <w:tab/>
      </w:r>
      <w:r w:rsidRPr="00113A35">
        <w:tab/>
        <w:t xml:space="preserve"> </w:t>
      </w:r>
      <w:r w:rsidR="00E24091">
        <w:t xml:space="preserve">      ȘEF SERVICIU</w:t>
      </w:r>
      <w:r w:rsidRPr="00113A35">
        <w:t xml:space="preserve">     </w:t>
      </w:r>
    </w:p>
    <w:p w14:paraId="2F18855C" w14:textId="06FFBE16" w:rsidR="005D3AF5" w:rsidRPr="00113A35" w:rsidRDefault="005D3AF5" w:rsidP="005D3AF5">
      <w:pPr>
        <w:pStyle w:val="BodyText"/>
        <w:jc w:val="left"/>
      </w:pPr>
      <w:r w:rsidRPr="00113A35">
        <w:tab/>
        <w:t xml:space="preserve">      DIRECŢIA TEHNICĂ,                               </w:t>
      </w:r>
      <w:r w:rsidR="00E24091">
        <w:t>DRUMURI ȘI TRANSPORTURI</w:t>
      </w:r>
      <w:r w:rsidRPr="00113A35">
        <w:t xml:space="preserve">             </w:t>
      </w:r>
    </w:p>
    <w:p w14:paraId="5AC0DE02" w14:textId="19A23706" w:rsidR="005D3AF5" w:rsidRPr="00113A35" w:rsidRDefault="005D3AF5" w:rsidP="005D3AF5">
      <w:pPr>
        <w:pStyle w:val="BodyText"/>
        <w:jc w:val="left"/>
        <w:rPr>
          <w:b w:val="0"/>
          <w:bCs/>
        </w:rPr>
      </w:pPr>
      <w:r w:rsidRPr="00113A35">
        <w:rPr>
          <w:b w:val="0"/>
          <w:bCs/>
        </w:rPr>
        <w:t xml:space="preserve">                            Şereş Ioan                                                          </w:t>
      </w:r>
      <w:r w:rsidR="00E24091">
        <w:rPr>
          <w:b w:val="0"/>
          <w:bCs/>
        </w:rPr>
        <w:t>Faur Marcel Vasile</w:t>
      </w:r>
      <w:r w:rsidRPr="00113A35">
        <w:rPr>
          <w:b w:val="0"/>
          <w:bCs/>
        </w:rPr>
        <w:t xml:space="preserve">                                                            </w:t>
      </w:r>
    </w:p>
    <w:p w14:paraId="66DA1451" w14:textId="77777777" w:rsidR="00734F45" w:rsidRDefault="00734F45" w:rsidP="005D3AF5">
      <w:pPr>
        <w:pStyle w:val="BodyText"/>
        <w:rPr>
          <w:b w:val="0"/>
          <w:bCs/>
        </w:rPr>
      </w:pPr>
    </w:p>
    <w:p w14:paraId="639056FD" w14:textId="77777777" w:rsidR="00E24091" w:rsidRDefault="00E24091" w:rsidP="005D3AF5">
      <w:pPr>
        <w:pStyle w:val="BodyText"/>
        <w:rPr>
          <w:b w:val="0"/>
          <w:bCs/>
        </w:rPr>
      </w:pPr>
    </w:p>
    <w:p w14:paraId="6F46476A" w14:textId="77777777" w:rsidR="00E24091" w:rsidRDefault="00E24091" w:rsidP="005D3AF5">
      <w:pPr>
        <w:pStyle w:val="BodyText"/>
        <w:rPr>
          <w:b w:val="0"/>
          <w:bCs/>
        </w:rPr>
      </w:pPr>
    </w:p>
    <w:p w14:paraId="28F5F2F4" w14:textId="77777777" w:rsidR="005D3AF5" w:rsidRPr="00113A35" w:rsidRDefault="005D3AF5" w:rsidP="005D3AF5">
      <w:pPr>
        <w:pStyle w:val="BodyText"/>
        <w:jc w:val="left"/>
        <w:rPr>
          <w:b w:val="0"/>
          <w:bCs/>
        </w:rPr>
      </w:pPr>
    </w:p>
    <w:p w14:paraId="7E764CAF" w14:textId="77777777" w:rsidR="005D3AF5" w:rsidRPr="00113A35" w:rsidRDefault="005D3AF5" w:rsidP="005D3AF5">
      <w:pPr>
        <w:pStyle w:val="BodyText"/>
        <w:jc w:val="left"/>
      </w:pPr>
      <w:r w:rsidRPr="00113A35">
        <w:rPr>
          <w:b w:val="0"/>
          <w:bCs/>
        </w:rPr>
        <w:tab/>
      </w:r>
      <w:r w:rsidRPr="00113A35">
        <w:rPr>
          <w:b w:val="0"/>
          <w:bCs/>
        </w:rPr>
        <w:tab/>
      </w:r>
      <w:r w:rsidRPr="00113A35">
        <w:rPr>
          <w:b w:val="0"/>
          <w:bCs/>
        </w:rPr>
        <w:tab/>
      </w:r>
      <w:r w:rsidRPr="00113A35">
        <w:rPr>
          <w:b w:val="0"/>
          <w:bCs/>
        </w:rPr>
        <w:tab/>
      </w:r>
      <w:r w:rsidRPr="00113A35">
        <w:rPr>
          <w:b w:val="0"/>
          <w:bCs/>
        </w:rPr>
        <w:tab/>
      </w:r>
      <w:r w:rsidRPr="00113A35">
        <w:rPr>
          <w:b w:val="0"/>
          <w:bCs/>
        </w:rPr>
        <w:tab/>
      </w:r>
      <w:r w:rsidRPr="00113A35">
        <w:rPr>
          <w:b w:val="0"/>
          <w:bCs/>
        </w:rPr>
        <w:tab/>
      </w:r>
      <w:r w:rsidRPr="00113A35">
        <w:rPr>
          <w:b w:val="0"/>
          <w:bCs/>
        </w:rPr>
        <w:tab/>
        <w:t xml:space="preserve">       </w:t>
      </w:r>
      <w:r w:rsidRPr="00113A35">
        <w:t>VIZAT JURIDIC,</w:t>
      </w:r>
    </w:p>
    <w:p w14:paraId="1B68D1CF" w14:textId="7AFE803E" w:rsidR="005D3AF5" w:rsidRPr="002825BA" w:rsidRDefault="005D3AF5" w:rsidP="005D3AF5">
      <w:pPr>
        <w:pStyle w:val="BodyText"/>
        <w:jc w:val="left"/>
        <w:rPr>
          <w:b w:val="0"/>
          <w:bCs/>
        </w:rPr>
      </w:pPr>
      <w:r w:rsidRPr="00113A35">
        <w:rPr>
          <w:b w:val="0"/>
          <w:bCs/>
        </w:rPr>
        <w:t xml:space="preserve">          </w:t>
      </w:r>
      <w:r w:rsidR="000E3C24" w:rsidRPr="00113A35">
        <w:rPr>
          <w:b w:val="0"/>
          <w:bCs/>
        </w:rPr>
        <w:t xml:space="preserve">  </w:t>
      </w:r>
      <w:r w:rsidRPr="00113A35">
        <w:rPr>
          <w:b w:val="0"/>
          <w:bCs/>
        </w:rPr>
        <w:t xml:space="preserve">                                                                                         Bota Alexandru Mihai</w:t>
      </w:r>
    </w:p>
    <w:p w14:paraId="76C0686F" w14:textId="77777777" w:rsidR="00734F45" w:rsidRDefault="00734F45" w:rsidP="005D3AF5">
      <w:pPr>
        <w:pStyle w:val="BodyText"/>
        <w:jc w:val="left"/>
        <w:rPr>
          <w:b w:val="0"/>
          <w:bCs/>
          <w:sz w:val="16"/>
          <w:szCs w:val="16"/>
        </w:rPr>
      </w:pPr>
    </w:p>
    <w:p w14:paraId="1A0A27C5" w14:textId="77777777" w:rsidR="00233FE3" w:rsidRDefault="00233FE3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48E67CED" w14:textId="77777777" w:rsidR="00233FE3" w:rsidRDefault="00233FE3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46D55E92" w14:textId="77777777" w:rsidR="00986F93" w:rsidRDefault="00986F93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72713162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09667200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635A9DD1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179FA719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64734B35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7A6E4356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4D331C56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04838271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7851D98F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60F36ECF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5791A0C5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269A03E6" w14:textId="77777777" w:rsidR="00170795" w:rsidRDefault="00170795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68B56314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03E61F35" w14:textId="77777777" w:rsidR="007141A6" w:rsidRDefault="007141A6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153BDD82" w14:textId="77777777" w:rsidR="007141A6" w:rsidRDefault="007141A6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7FBEB013" w14:textId="77777777" w:rsidR="007141A6" w:rsidRDefault="007141A6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2D1E74AA" w14:textId="77777777" w:rsidR="007141A6" w:rsidRDefault="007141A6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1862CEA2" w14:textId="77777777" w:rsidR="007141A6" w:rsidRDefault="007141A6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4C83D430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00542DF5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4BF1196D" w14:textId="77777777" w:rsidR="00E24091" w:rsidRDefault="00E24091" w:rsidP="000E3C24">
      <w:pPr>
        <w:pStyle w:val="BodyText"/>
        <w:jc w:val="left"/>
        <w:rPr>
          <w:b w:val="0"/>
          <w:bCs/>
          <w:sz w:val="16"/>
          <w:szCs w:val="16"/>
        </w:rPr>
      </w:pPr>
    </w:p>
    <w:p w14:paraId="50E3A144" w14:textId="404D3DAC" w:rsidR="00D659B3" w:rsidRDefault="005D3AF5" w:rsidP="000E3C24">
      <w:pPr>
        <w:pStyle w:val="BodyText"/>
        <w:jc w:val="left"/>
      </w:pPr>
      <w:r>
        <w:rPr>
          <w:b w:val="0"/>
          <w:bCs/>
          <w:sz w:val="16"/>
          <w:szCs w:val="16"/>
        </w:rPr>
        <w:t>Red./Tehn.B.A.</w:t>
      </w:r>
      <w:r w:rsidR="000E3C24">
        <w:rPr>
          <w:b w:val="0"/>
          <w:bCs/>
          <w:sz w:val="16"/>
          <w:szCs w:val="16"/>
        </w:rPr>
        <w:t xml:space="preserve"> </w:t>
      </w:r>
      <w:r w:rsidRPr="000E3C24">
        <w:rPr>
          <w:b w:val="0"/>
          <w:sz w:val="16"/>
          <w:szCs w:val="16"/>
        </w:rPr>
        <w:t>5 ex</w:t>
      </w:r>
      <w:r w:rsidR="000E3C24">
        <w:rPr>
          <w:b w:val="0"/>
          <w:sz w:val="16"/>
          <w:szCs w:val="16"/>
        </w:rPr>
        <w:t>.</w:t>
      </w:r>
    </w:p>
    <w:sectPr w:rsidR="00D659B3" w:rsidSect="00631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60" w:right="720" w:bottom="9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32F94" w14:textId="77777777" w:rsidR="00C35892" w:rsidRDefault="00C35892" w:rsidP="000E3C24">
      <w:pPr>
        <w:spacing w:after="0" w:line="240" w:lineRule="auto"/>
      </w:pPr>
      <w:r>
        <w:separator/>
      </w:r>
    </w:p>
  </w:endnote>
  <w:endnote w:type="continuationSeparator" w:id="0">
    <w:p w14:paraId="6828FE70" w14:textId="77777777" w:rsidR="00C35892" w:rsidRDefault="00C35892" w:rsidP="000E3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F2C3" w14:textId="77777777" w:rsidR="00A633EC" w:rsidRDefault="00A63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2C63B" w14:textId="77777777" w:rsidR="00734F45" w:rsidRPr="00A633EC" w:rsidRDefault="00734F45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caps/>
        <w:noProof/>
        <w:color w:val="4472C4" w:themeColor="accent1"/>
      </w:rPr>
    </w:pPr>
    <w:r w:rsidRPr="00A633EC">
      <w:rPr>
        <w:rFonts w:ascii="Times New Roman" w:hAnsi="Times New Roman" w:cs="Times New Roman"/>
        <w:caps/>
      </w:rPr>
      <w:fldChar w:fldCharType="begin"/>
    </w:r>
    <w:r w:rsidRPr="00A633EC">
      <w:rPr>
        <w:rFonts w:ascii="Times New Roman" w:hAnsi="Times New Roman" w:cs="Times New Roman"/>
        <w:caps/>
      </w:rPr>
      <w:instrText xml:space="preserve"> PAGE   \* MERGEFORMAT </w:instrText>
    </w:r>
    <w:r w:rsidRPr="00A633EC">
      <w:rPr>
        <w:rFonts w:ascii="Times New Roman" w:hAnsi="Times New Roman" w:cs="Times New Roman"/>
        <w:caps/>
      </w:rPr>
      <w:fldChar w:fldCharType="separate"/>
    </w:r>
    <w:r w:rsidRPr="00A633EC">
      <w:rPr>
        <w:rFonts w:ascii="Times New Roman" w:hAnsi="Times New Roman" w:cs="Times New Roman"/>
        <w:caps/>
        <w:noProof/>
      </w:rPr>
      <w:t>2</w:t>
    </w:r>
    <w:r w:rsidRPr="00A633EC">
      <w:rPr>
        <w:rFonts w:ascii="Times New Roman" w:hAnsi="Times New Roman" w:cs="Times New Roman"/>
        <w:caps/>
        <w:noProof/>
      </w:rPr>
      <w:fldChar w:fldCharType="end"/>
    </w:r>
  </w:p>
  <w:p w14:paraId="00F3AAA3" w14:textId="77777777" w:rsidR="000E3C24" w:rsidRDefault="000E3C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D96E" w14:textId="77777777" w:rsidR="00A633EC" w:rsidRDefault="00A63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1CE9A" w14:textId="77777777" w:rsidR="00C35892" w:rsidRDefault="00C35892" w:rsidP="000E3C24">
      <w:pPr>
        <w:spacing w:after="0" w:line="240" w:lineRule="auto"/>
      </w:pPr>
      <w:r>
        <w:separator/>
      </w:r>
    </w:p>
  </w:footnote>
  <w:footnote w:type="continuationSeparator" w:id="0">
    <w:p w14:paraId="28DBCABE" w14:textId="77777777" w:rsidR="00C35892" w:rsidRDefault="00C35892" w:rsidP="000E3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B04D5" w14:textId="77777777" w:rsidR="00A633EC" w:rsidRDefault="00A63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CACB6" w14:textId="77777777" w:rsidR="00A633EC" w:rsidRDefault="00A633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B344" w14:textId="77777777" w:rsidR="00A633EC" w:rsidRDefault="00A63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B4FAC"/>
    <w:multiLevelType w:val="hybridMultilevel"/>
    <w:tmpl w:val="D31A07E4"/>
    <w:lvl w:ilvl="0" w:tplc="E646C7F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500E39"/>
    <w:multiLevelType w:val="multilevel"/>
    <w:tmpl w:val="BD108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1D6799"/>
    <w:multiLevelType w:val="hybridMultilevel"/>
    <w:tmpl w:val="AA786598"/>
    <w:lvl w:ilvl="0" w:tplc="66007C78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2100491">
    <w:abstractNumId w:val="1"/>
  </w:num>
  <w:num w:numId="2" w16cid:durableId="11495838">
    <w:abstractNumId w:val="2"/>
  </w:num>
  <w:num w:numId="3" w16cid:durableId="1264847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DA0"/>
    <w:rsid w:val="00012672"/>
    <w:rsid w:val="00044B18"/>
    <w:rsid w:val="000568C5"/>
    <w:rsid w:val="00070769"/>
    <w:rsid w:val="000767C4"/>
    <w:rsid w:val="00083B1A"/>
    <w:rsid w:val="000A69D2"/>
    <w:rsid w:val="000E1075"/>
    <w:rsid w:val="000E3C24"/>
    <w:rsid w:val="000F2778"/>
    <w:rsid w:val="00113893"/>
    <w:rsid w:val="00113A35"/>
    <w:rsid w:val="00113E45"/>
    <w:rsid w:val="00124F12"/>
    <w:rsid w:val="001472A7"/>
    <w:rsid w:val="00170795"/>
    <w:rsid w:val="00175CCA"/>
    <w:rsid w:val="001F5692"/>
    <w:rsid w:val="002025CF"/>
    <w:rsid w:val="00227356"/>
    <w:rsid w:val="00233FE3"/>
    <w:rsid w:val="0025768B"/>
    <w:rsid w:val="0026339D"/>
    <w:rsid w:val="002878EC"/>
    <w:rsid w:val="002940C0"/>
    <w:rsid w:val="002A13EA"/>
    <w:rsid w:val="002B662E"/>
    <w:rsid w:val="002F2C31"/>
    <w:rsid w:val="00313496"/>
    <w:rsid w:val="00333DB5"/>
    <w:rsid w:val="00337611"/>
    <w:rsid w:val="0038228A"/>
    <w:rsid w:val="003C496B"/>
    <w:rsid w:val="00401A63"/>
    <w:rsid w:val="004051C6"/>
    <w:rsid w:val="00421264"/>
    <w:rsid w:val="0043012C"/>
    <w:rsid w:val="004308AA"/>
    <w:rsid w:val="00431616"/>
    <w:rsid w:val="00454F14"/>
    <w:rsid w:val="004835FE"/>
    <w:rsid w:val="00490096"/>
    <w:rsid w:val="0049164D"/>
    <w:rsid w:val="004B0CA6"/>
    <w:rsid w:val="004C270B"/>
    <w:rsid w:val="004D02F3"/>
    <w:rsid w:val="00550FDE"/>
    <w:rsid w:val="00570976"/>
    <w:rsid w:val="005C1270"/>
    <w:rsid w:val="005D3AF5"/>
    <w:rsid w:val="005D4137"/>
    <w:rsid w:val="00603EE9"/>
    <w:rsid w:val="00621ADC"/>
    <w:rsid w:val="006318D4"/>
    <w:rsid w:val="00641527"/>
    <w:rsid w:val="00652AFF"/>
    <w:rsid w:val="00684A9C"/>
    <w:rsid w:val="00696EC2"/>
    <w:rsid w:val="006C203E"/>
    <w:rsid w:val="007141A6"/>
    <w:rsid w:val="00717426"/>
    <w:rsid w:val="00724083"/>
    <w:rsid w:val="00734F45"/>
    <w:rsid w:val="0075682B"/>
    <w:rsid w:val="00793214"/>
    <w:rsid w:val="007B6564"/>
    <w:rsid w:val="007C71A5"/>
    <w:rsid w:val="007C77D1"/>
    <w:rsid w:val="007D2D34"/>
    <w:rsid w:val="007F3752"/>
    <w:rsid w:val="0080356F"/>
    <w:rsid w:val="00814EB7"/>
    <w:rsid w:val="008B134F"/>
    <w:rsid w:val="008B24AC"/>
    <w:rsid w:val="008E30E9"/>
    <w:rsid w:val="008E7230"/>
    <w:rsid w:val="00907CF3"/>
    <w:rsid w:val="00910A01"/>
    <w:rsid w:val="0096441B"/>
    <w:rsid w:val="00964772"/>
    <w:rsid w:val="00965E80"/>
    <w:rsid w:val="00986F93"/>
    <w:rsid w:val="00991DEB"/>
    <w:rsid w:val="009C4FA0"/>
    <w:rsid w:val="00A04429"/>
    <w:rsid w:val="00A11A99"/>
    <w:rsid w:val="00A51BA9"/>
    <w:rsid w:val="00A549CF"/>
    <w:rsid w:val="00A633EC"/>
    <w:rsid w:val="00A936EE"/>
    <w:rsid w:val="00AC6336"/>
    <w:rsid w:val="00AD0DA0"/>
    <w:rsid w:val="00AE2BF4"/>
    <w:rsid w:val="00B12312"/>
    <w:rsid w:val="00B22221"/>
    <w:rsid w:val="00B26CC7"/>
    <w:rsid w:val="00B54231"/>
    <w:rsid w:val="00BD1630"/>
    <w:rsid w:val="00BE2B3C"/>
    <w:rsid w:val="00BF1FD7"/>
    <w:rsid w:val="00BF63F5"/>
    <w:rsid w:val="00C0761C"/>
    <w:rsid w:val="00C21353"/>
    <w:rsid w:val="00C308AF"/>
    <w:rsid w:val="00C35892"/>
    <w:rsid w:val="00C57030"/>
    <w:rsid w:val="00C86662"/>
    <w:rsid w:val="00CD67FC"/>
    <w:rsid w:val="00CE0B3B"/>
    <w:rsid w:val="00D0722C"/>
    <w:rsid w:val="00D30AAF"/>
    <w:rsid w:val="00D659B3"/>
    <w:rsid w:val="00D76F6D"/>
    <w:rsid w:val="00DA1D37"/>
    <w:rsid w:val="00DA236E"/>
    <w:rsid w:val="00DD3A6B"/>
    <w:rsid w:val="00DD67C6"/>
    <w:rsid w:val="00DE19EC"/>
    <w:rsid w:val="00DE6FEB"/>
    <w:rsid w:val="00DF771E"/>
    <w:rsid w:val="00E24091"/>
    <w:rsid w:val="00E547B9"/>
    <w:rsid w:val="00E60A8B"/>
    <w:rsid w:val="00E64B50"/>
    <w:rsid w:val="00EA725C"/>
    <w:rsid w:val="00EC1116"/>
    <w:rsid w:val="00EC5FBE"/>
    <w:rsid w:val="00EE7494"/>
    <w:rsid w:val="00EE77D2"/>
    <w:rsid w:val="00F30596"/>
    <w:rsid w:val="00F50D91"/>
    <w:rsid w:val="00F52D28"/>
    <w:rsid w:val="00F8737A"/>
    <w:rsid w:val="00FC2418"/>
    <w:rsid w:val="00FD4C1E"/>
    <w:rsid w:val="00FF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EA9321"/>
  <w15:chartTrackingRefBased/>
  <w15:docId w15:val="{3C0E2BB8-B69F-4875-AC52-23EAC5DB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AF5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D3A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5D3AF5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E3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C2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3C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C24"/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1707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34736-26F0-4A01-A224-9947913E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Ioan Seres</cp:lastModifiedBy>
  <cp:revision>65</cp:revision>
  <cp:lastPrinted>2026-03-19T07:16:00Z</cp:lastPrinted>
  <dcterms:created xsi:type="dcterms:W3CDTF">2023-10-26T09:59:00Z</dcterms:created>
  <dcterms:modified xsi:type="dcterms:W3CDTF">2026-03-19T09:04:00Z</dcterms:modified>
</cp:coreProperties>
</file>